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DE2" w:rsidRPr="005C1DE2" w:rsidRDefault="005C1DE2" w:rsidP="005626E6">
      <w:pPr>
        <w:widowControl w:val="0"/>
        <w:tabs>
          <w:tab w:val="left" w:pos="4820"/>
        </w:tabs>
        <w:ind w:left="5103"/>
        <w:rPr>
          <w:rFonts w:ascii="Times New Roman" w:eastAsia="Arial Unicode MS" w:hAnsi="Times New Roman"/>
          <w:color w:val="000000"/>
          <w:sz w:val="28"/>
          <w:szCs w:val="28"/>
          <w:lang w:val="uk-UA" w:eastAsia="uk-UA"/>
        </w:rPr>
      </w:pPr>
      <w:r w:rsidRPr="005C1DE2">
        <w:rPr>
          <w:rFonts w:ascii="Times New Roman" w:eastAsia="Arial Unicode MS" w:hAnsi="Times New Roman"/>
          <w:color w:val="000000"/>
          <w:sz w:val="28"/>
          <w:szCs w:val="28"/>
          <w:lang w:val="uk-UA" w:eastAsia="uk-UA"/>
        </w:rPr>
        <w:t>ЗАТВЕРДЖЕНО</w:t>
      </w:r>
    </w:p>
    <w:p w:rsidR="005C1DE2" w:rsidRPr="005C1DE2" w:rsidRDefault="005C1DE2" w:rsidP="005626E6">
      <w:pPr>
        <w:widowControl w:val="0"/>
        <w:tabs>
          <w:tab w:val="left" w:pos="4820"/>
        </w:tabs>
        <w:ind w:left="5103"/>
        <w:rPr>
          <w:rFonts w:ascii="Times New Roman" w:eastAsia="Arial Unicode MS" w:hAnsi="Times New Roman"/>
          <w:color w:val="000000"/>
          <w:sz w:val="28"/>
          <w:szCs w:val="28"/>
          <w:lang w:val="uk-UA" w:eastAsia="uk-UA"/>
        </w:rPr>
      </w:pPr>
      <w:r w:rsidRPr="005C1DE2">
        <w:rPr>
          <w:rFonts w:ascii="Times New Roman" w:eastAsia="Arial Unicode MS" w:hAnsi="Times New Roman"/>
          <w:color w:val="000000"/>
          <w:sz w:val="28"/>
          <w:szCs w:val="28"/>
          <w:lang w:val="uk-UA" w:eastAsia="uk-UA"/>
        </w:rPr>
        <w:t xml:space="preserve">рішення Виконавчого комітету Кегичівської селищної ради </w:t>
      </w:r>
    </w:p>
    <w:p w:rsidR="00C114A8" w:rsidRPr="00141328" w:rsidRDefault="005626E6" w:rsidP="005626E6">
      <w:pPr>
        <w:ind w:left="5103"/>
        <w:rPr>
          <w:b/>
          <w:sz w:val="28"/>
          <w:szCs w:val="28"/>
          <w:lang w:val="uk-UA"/>
        </w:rPr>
      </w:pPr>
      <w:r>
        <w:rPr>
          <w:rFonts w:ascii="Times New Roman" w:eastAsia="Arial Unicode MS" w:hAnsi="Times New Roman"/>
          <w:sz w:val="28"/>
          <w:szCs w:val="28"/>
          <w:lang w:val="uk-UA" w:eastAsia="uk-UA"/>
        </w:rPr>
        <w:t>___</w:t>
      </w:r>
      <w:r w:rsidR="005C1DE2">
        <w:rPr>
          <w:rFonts w:ascii="Times New Roman" w:eastAsia="Arial Unicode MS" w:hAnsi="Times New Roman"/>
          <w:sz w:val="28"/>
          <w:szCs w:val="28"/>
          <w:lang w:val="uk-UA" w:eastAsia="uk-UA"/>
        </w:rPr>
        <w:t>_____________202</w:t>
      </w:r>
      <w:r w:rsidR="00582294">
        <w:rPr>
          <w:rFonts w:ascii="Times New Roman" w:eastAsia="Arial Unicode MS" w:hAnsi="Times New Roman"/>
          <w:sz w:val="28"/>
          <w:szCs w:val="28"/>
          <w:lang w:val="uk-UA" w:eastAsia="uk-UA"/>
        </w:rPr>
        <w:t>6</w:t>
      </w:r>
      <w:r w:rsidR="005C1DE2">
        <w:rPr>
          <w:rFonts w:ascii="Times New Roman" w:eastAsia="Arial Unicode MS" w:hAnsi="Times New Roman"/>
          <w:sz w:val="28"/>
          <w:szCs w:val="28"/>
          <w:lang w:val="uk-UA" w:eastAsia="uk-UA"/>
        </w:rPr>
        <w:t xml:space="preserve"> року №__</w:t>
      </w:r>
      <w:r>
        <w:rPr>
          <w:rFonts w:ascii="Times New Roman" w:eastAsia="Arial Unicode MS" w:hAnsi="Times New Roman"/>
          <w:sz w:val="28"/>
          <w:szCs w:val="28"/>
          <w:lang w:val="uk-UA" w:eastAsia="uk-UA"/>
        </w:rPr>
        <w:t>_</w:t>
      </w:r>
      <w:r w:rsidR="005C1DE2">
        <w:rPr>
          <w:rFonts w:ascii="Times New Roman" w:eastAsia="Arial Unicode MS" w:hAnsi="Times New Roman"/>
          <w:sz w:val="28"/>
          <w:szCs w:val="28"/>
          <w:lang w:val="uk-UA" w:eastAsia="uk-UA"/>
        </w:rPr>
        <w:t>__</w:t>
      </w:r>
    </w:p>
    <w:p w:rsidR="00B86E3A" w:rsidRDefault="00B86E3A">
      <w:pPr>
        <w:rPr>
          <w:rFonts w:ascii="Times New Roman" w:eastAsia="Times New Roman" w:hAnsi="Times New Roman"/>
          <w:sz w:val="28"/>
          <w:szCs w:val="20"/>
          <w:lang w:val="uk-UA" w:eastAsia="ru-RU"/>
        </w:rPr>
      </w:pPr>
    </w:p>
    <w:p w:rsidR="005626E6" w:rsidRPr="004E6FA9" w:rsidRDefault="005626E6" w:rsidP="004B4A9C">
      <w:pPr>
        <w:ind w:left="-142" w:right="-285"/>
        <w:rPr>
          <w:rFonts w:ascii="Times New Roman" w:eastAsia="Times New Roman" w:hAnsi="Times New Roman"/>
          <w:b/>
          <w:color w:val="000000" w:themeColor="text1"/>
          <w:sz w:val="22"/>
          <w:szCs w:val="28"/>
          <w:lang w:val="uk-UA"/>
        </w:rPr>
      </w:pPr>
    </w:p>
    <w:p w:rsidR="00617203" w:rsidRDefault="004B4A9C" w:rsidP="00D07EAA">
      <w:pPr>
        <w:ind w:left="-142" w:right="-285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61261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СКЛАД </w:t>
      </w:r>
    </w:p>
    <w:p w:rsidR="00617203" w:rsidRPr="002424A1" w:rsidRDefault="00617203" w:rsidP="004B4A9C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2424A1">
        <w:rPr>
          <w:rFonts w:ascii="Times New Roman" w:eastAsia="Calibri" w:hAnsi="Times New Roman"/>
          <w:b/>
          <w:sz w:val="28"/>
          <w:szCs w:val="28"/>
          <w:lang w:val="uk-UA"/>
        </w:rPr>
        <w:t xml:space="preserve">постійно діючої комісії з питань поводження </w:t>
      </w:r>
      <w:r w:rsidRPr="002424A1">
        <w:rPr>
          <w:rFonts w:ascii="Times New Roman" w:eastAsia="Calibri" w:hAnsi="Times New Roman"/>
          <w:b/>
          <w:sz w:val="28"/>
          <w:szCs w:val="28"/>
          <w:lang w:val="uk-UA"/>
        </w:rPr>
        <w:br/>
        <w:t>з безхазяйними відходами на території Кегичівської селищної ради</w:t>
      </w:r>
    </w:p>
    <w:p w:rsidR="00E066BF" w:rsidRPr="004E6FA9" w:rsidRDefault="00E066BF" w:rsidP="00910C86">
      <w:pPr>
        <w:tabs>
          <w:tab w:val="left" w:pos="567"/>
        </w:tabs>
        <w:jc w:val="both"/>
        <w:rPr>
          <w:rFonts w:ascii="Times New Roman" w:eastAsia="Times New Roman" w:hAnsi="Times New Roman"/>
          <w:szCs w:val="28"/>
          <w:lang w:val="uk-UA" w:eastAsia="ru-RU"/>
        </w:rPr>
      </w:pPr>
    </w:p>
    <w:p w:rsidR="00E066BF" w:rsidRDefault="00E066BF" w:rsidP="00910C86">
      <w:pPr>
        <w:tabs>
          <w:tab w:val="left" w:pos="567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2978"/>
        <w:gridCol w:w="6945"/>
      </w:tblGrid>
      <w:tr w:rsidR="00E066BF" w:rsidRPr="00E066BF" w:rsidTr="004061B0">
        <w:tc>
          <w:tcPr>
            <w:tcW w:w="2978" w:type="dxa"/>
            <w:shd w:val="clear" w:color="auto" w:fill="auto"/>
          </w:tcPr>
          <w:p w:rsidR="00E066BF" w:rsidRPr="00E066BF" w:rsidRDefault="00E066BF" w:rsidP="00E066BF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E06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Антон ДОЦЕНКО</w:t>
            </w:r>
          </w:p>
        </w:tc>
        <w:tc>
          <w:tcPr>
            <w:tcW w:w="6945" w:type="dxa"/>
            <w:shd w:val="clear" w:color="auto" w:fill="auto"/>
          </w:tcPr>
          <w:p w:rsidR="00E066BF" w:rsidRPr="00E066BF" w:rsidRDefault="00E066BF" w:rsidP="00E066BF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E06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селищний голова, голова комісії</w:t>
            </w:r>
          </w:p>
          <w:p w:rsidR="00E066BF" w:rsidRPr="00E066BF" w:rsidRDefault="00E066BF" w:rsidP="00E066BF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E066BF" w:rsidRPr="00E066BF" w:rsidTr="004061B0">
        <w:tc>
          <w:tcPr>
            <w:tcW w:w="2978" w:type="dxa"/>
            <w:shd w:val="clear" w:color="auto" w:fill="auto"/>
          </w:tcPr>
          <w:p w:rsidR="00E066BF" w:rsidRPr="00E066BF" w:rsidRDefault="00E066BF" w:rsidP="00E066BF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E06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Тетяна ПЕРЦЕВА</w:t>
            </w:r>
          </w:p>
        </w:tc>
        <w:tc>
          <w:tcPr>
            <w:tcW w:w="6945" w:type="dxa"/>
            <w:shd w:val="clear" w:color="auto" w:fill="auto"/>
          </w:tcPr>
          <w:p w:rsidR="00D07EAA" w:rsidRDefault="00E066BF" w:rsidP="00D07EA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E066B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заступник селищного голови з питань житлово-комунального господарства селищної ради, заступник голови комісії</w:t>
            </w:r>
            <w:r w:rsidR="00D07EAA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r w:rsidR="00C64A69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:rsidR="00E066BF" w:rsidRPr="00E066BF" w:rsidRDefault="00D07EAA" w:rsidP="00D07EA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E066BF" w:rsidRPr="00E066BF" w:rsidTr="004061B0">
        <w:tc>
          <w:tcPr>
            <w:tcW w:w="2978" w:type="dxa"/>
            <w:shd w:val="clear" w:color="auto" w:fill="auto"/>
          </w:tcPr>
          <w:p w:rsidR="00E066BF" w:rsidRPr="00E066BF" w:rsidRDefault="00E066BF" w:rsidP="00E066BF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E06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Неля ДАНЬКО</w:t>
            </w:r>
          </w:p>
        </w:tc>
        <w:tc>
          <w:tcPr>
            <w:tcW w:w="6945" w:type="dxa"/>
            <w:shd w:val="clear" w:color="auto" w:fill="auto"/>
          </w:tcPr>
          <w:p w:rsidR="00E066BF" w:rsidRPr="00E066BF" w:rsidRDefault="00E066BF" w:rsidP="00E066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з</w:t>
            </w:r>
            <w:r w:rsidR="005638AD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авідувач сектору</w:t>
            </w:r>
            <w:r w:rsidRPr="00612616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з питань житлово-комунального господарства, благоустрою, інфраструктури, управління комун</w:t>
            </w:r>
            <w:r w:rsidR="00DF34ED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альною власністю </w:t>
            </w:r>
            <w:r w:rsidRPr="00612616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селищної ради, </w:t>
            </w:r>
            <w:r w:rsidRPr="00E066B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секретар комісії</w:t>
            </w:r>
          </w:p>
          <w:p w:rsidR="00E066BF" w:rsidRPr="00E066BF" w:rsidRDefault="00E066BF" w:rsidP="00E066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B29BD" w:rsidRPr="003B29BD" w:rsidTr="004061B0">
        <w:tc>
          <w:tcPr>
            <w:tcW w:w="2978" w:type="dxa"/>
            <w:shd w:val="clear" w:color="auto" w:fill="auto"/>
          </w:tcPr>
          <w:p w:rsidR="003B29BD" w:rsidRPr="00E066BF" w:rsidRDefault="003B29BD" w:rsidP="00E066BF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29B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Сергій БАІК</w:t>
            </w:r>
          </w:p>
        </w:tc>
        <w:tc>
          <w:tcPr>
            <w:tcW w:w="6945" w:type="dxa"/>
            <w:shd w:val="clear" w:color="auto" w:fill="auto"/>
          </w:tcPr>
          <w:p w:rsidR="003B29BD" w:rsidRPr="003B29BD" w:rsidRDefault="003B29BD" w:rsidP="003B29B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3B29BD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депутат Кегичівської селищної ради </w:t>
            </w:r>
            <w:r w:rsidRPr="003B29BD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VIII</w:t>
            </w:r>
            <w:r w:rsidRPr="003B29BD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скликання, член постійної комісії з питань земельних відносин, охорони навколишнього природного середовища </w:t>
            </w:r>
            <w:r w:rsidRPr="003B29BD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br/>
              <w:t>та будівництва Кегичівської селищної ради</w:t>
            </w:r>
          </w:p>
          <w:p w:rsidR="003B29BD" w:rsidRDefault="003B29BD" w:rsidP="00E066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883D68" w:rsidRPr="003B29BD" w:rsidTr="004061B0">
        <w:tc>
          <w:tcPr>
            <w:tcW w:w="2978" w:type="dxa"/>
            <w:shd w:val="clear" w:color="auto" w:fill="auto"/>
          </w:tcPr>
          <w:p w:rsidR="00883D68" w:rsidRPr="00883D68" w:rsidRDefault="00883D68" w:rsidP="00883D68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883D6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Валентина ЗІНЧЕНКО</w:t>
            </w:r>
          </w:p>
          <w:p w:rsidR="00883D68" w:rsidRPr="003B29BD" w:rsidRDefault="00883D68" w:rsidP="00E066BF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945" w:type="dxa"/>
            <w:shd w:val="clear" w:color="auto" w:fill="auto"/>
          </w:tcPr>
          <w:p w:rsidR="00883D68" w:rsidRPr="00883D68" w:rsidRDefault="00883D68" w:rsidP="00883D6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883D68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головний спеціаліст відділу державного нагляду </w:t>
            </w:r>
            <w:r w:rsidRPr="00883D68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br/>
              <w:t xml:space="preserve">за дотриманням санітарного законодавства </w:t>
            </w:r>
            <w:proofErr w:type="spellStart"/>
            <w:r w:rsidRPr="00883D68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Берестинського</w:t>
            </w:r>
            <w:proofErr w:type="spellEnd"/>
            <w:r w:rsidRPr="00883D68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районного управління </w:t>
            </w:r>
            <w:r w:rsidRPr="00883D68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br/>
              <w:t xml:space="preserve">ГУ </w:t>
            </w:r>
            <w:proofErr w:type="spellStart"/>
            <w:r w:rsidRPr="00883D68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Держпродспоживслужби</w:t>
            </w:r>
            <w:proofErr w:type="spellEnd"/>
            <w:r w:rsidRPr="00883D68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в Харківській області </w:t>
            </w:r>
            <w:r w:rsidRPr="00883D68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br/>
              <w:t xml:space="preserve">(за згодою)  </w:t>
            </w:r>
          </w:p>
          <w:p w:rsidR="00883D68" w:rsidRPr="003B29BD" w:rsidRDefault="00883D68" w:rsidP="003B29B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250F40" w:rsidRPr="003B29BD" w:rsidTr="004061B0">
        <w:tc>
          <w:tcPr>
            <w:tcW w:w="2978" w:type="dxa"/>
            <w:shd w:val="clear" w:color="auto" w:fill="auto"/>
          </w:tcPr>
          <w:p w:rsidR="00250F40" w:rsidRPr="00883D68" w:rsidRDefault="00250F40" w:rsidP="00883D68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50F4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Вілена ПОЛЯКОВА</w:t>
            </w:r>
          </w:p>
        </w:tc>
        <w:tc>
          <w:tcPr>
            <w:tcW w:w="6945" w:type="dxa"/>
            <w:shd w:val="clear" w:color="auto" w:fill="auto"/>
          </w:tcPr>
          <w:p w:rsidR="00250F40" w:rsidRPr="00250F40" w:rsidRDefault="00250F40" w:rsidP="00250F40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250F40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начальник відділу державного нагляду за дотриманням санітарного законодавства </w:t>
            </w:r>
            <w:proofErr w:type="spellStart"/>
            <w:r w:rsidRPr="00250F40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Берестинського</w:t>
            </w:r>
            <w:proofErr w:type="spellEnd"/>
            <w:r w:rsidRPr="00250F40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районного управління ГУ </w:t>
            </w:r>
            <w:proofErr w:type="spellStart"/>
            <w:r w:rsidRPr="00250F40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Держпродспоживслужби</w:t>
            </w:r>
            <w:proofErr w:type="spellEnd"/>
            <w:r w:rsidRPr="00250F40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в Харківській області (за згодою)  </w:t>
            </w:r>
          </w:p>
          <w:p w:rsidR="00250F40" w:rsidRPr="00883D68" w:rsidRDefault="00250F40" w:rsidP="00883D6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E066BF" w:rsidRPr="00E066BF" w:rsidTr="004061B0">
        <w:tc>
          <w:tcPr>
            <w:tcW w:w="2978" w:type="dxa"/>
            <w:shd w:val="clear" w:color="auto" w:fill="auto"/>
          </w:tcPr>
          <w:p w:rsidR="00E066BF" w:rsidRPr="00E066BF" w:rsidRDefault="00E066BF" w:rsidP="00E066BF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E066BF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Сергій РЯБОКОНЬ</w:t>
            </w:r>
          </w:p>
        </w:tc>
        <w:tc>
          <w:tcPr>
            <w:tcW w:w="6945" w:type="dxa"/>
            <w:shd w:val="clear" w:color="auto" w:fill="auto"/>
          </w:tcPr>
          <w:p w:rsidR="00E066BF" w:rsidRDefault="00F944AF" w:rsidP="00E066BF">
            <w:pPr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F944AF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г</w:t>
            </w:r>
            <w:r w:rsidR="00A418BC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оловний спеціаліст</w:t>
            </w:r>
            <w:r w:rsidRPr="00F944AF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відділу господарського забезпечення та благоустрою селищної ради 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</w:p>
          <w:p w:rsidR="00E066BF" w:rsidRPr="00E066BF" w:rsidRDefault="00E066BF" w:rsidP="00E066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E066BF" w:rsidRPr="00255DEE" w:rsidTr="004061B0">
        <w:tc>
          <w:tcPr>
            <w:tcW w:w="2978" w:type="dxa"/>
            <w:shd w:val="clear" w:color="auto" w:fill="auto"/>
          </w:tcPr>
          <w:p w:rsidR="00E066BF" w:rsidRPr="00E066BF" w:rsidRDefault="00255DEE" w:rsidP="00EE6194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Віктор СВИД</w:t>
            </w:r>
            <w:r w:rsidR="00EE6194" w:rsidRPr="00EE619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6945" w:type="dxa"/>
            <w:shd w:val="clear" w:color="auto" w:fill="auto"/>
          </w:tcPr>
          <w:p w:rsidR="00EE6194" w:rsidRPr="00EE6194" w:rsidRDefault="00255DEE" w:rsidP="00EE619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255DEE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начальник сектору № 4 </w:t>
            </w:r>
            <w:proofErr w:type="spellStart"/>
            <w:r w:rsidRPr="00255DEE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Берестинського</w:t>
            </w:r>
            <w:proofErr w:type="spellEnd"/>
            <w:r w:rsidRPr="00255DEE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районного управління цивільного захисту та превентивної діяльності ГУ ДСНС України у Харківській області </w:t>
            </w:r>
            <w:r w:rsidR="00B25991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br/>
            </w:r>
            <w:r w:rsidRPr="00255DEE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(за згодою)</w:t>
            </w:r>
            <w:r w:rsidR="00EE6194" w:rsidRPr="00EE619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:rsidR="00E066BF" w:rsidRDefault="00E066BF" w:rsidP="00EE6194">
            <w:pPr>
              <w:jc w:val="both"/>
              <w:rPr>
                <w:rFonts w:ascii="Times New Roman" w:eastAsia="Times New Roman" w:hAnsi="Times New Roman"/>
                <w:sz w:val="22"/>
                <w:szCs w:val="28"/>
                <w:lang w:val="uk-UA" w:eastAsia="ru-RU"/>
              </w:rPr>
            </w:pPr>
          </w:p>
          <w:p w:rsidR="004E6FA9" w:rsidRDefault="004E6FA9" w:rsidP="00EE6194">
            <w:pPr>
              <w:jc w:val="both"/>
              <w:rPr>
                <w:rFonts w:ascii="Times New Roman" w:eastAsia="Times New Roman" w:hAnsi="Times New Roman"/>
                <w:sz w:val="22"/>
                <w:szCs w:val="28"/>
                <w:lang w:val="uk-UA" w:eastAsia="ru-RU"/>
              </w:rPr>
            </w:pPr>
          </w:p>
          <w:p w:rsidR="004E6FA9" w:rsidRPr="00E066BF" w:rsidRDefault="004E6FA9" w:rsidP="00EE6194">
            <w:pPr>
              <w:jc w:val="both"/>
              <w:rPr>
                <w:rFonts w:ascii="Times New Roman" w:eastAsia="Times New Roman" w:hAnsi="Times New Roman"/>
                <w:sz w:val="22"/>
                <w:szCs w:val="28"/>
                <w:lang w:val="uk-UA" w:eastAsia="ru-RU"/>
              </w:rPr>
            </w:pPr>
          </w:p>
        </w:tc>
      </w:tr>
      <w:tr w:rsidR="00E066BF" w:rsidRPr="00582294" w:rsidTr="004061B0">
        <w:tc>
          <w:tcPr>
            <w:tcW w:w="2978" w:type="dxa"/>
            <w:shd w:val="clear" w:color="auto" w:fill="auto"/>
          </w:tcPr>
          <w:p w:rsidR="00873213" w:rsidRPr="00873213" w:rsidRDefault="00873213" w:rsidP="00873213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87321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lastRenderedPageBreak/>
              <w:t xml:space="preserve">Валерій УМАНЕЦЬ </w:t>
            </w:r>
          </w:p>
          <w:p w:rsidR="00E066BF" w:rsidRPr="00E066BF" w:rsidRDefault="00E066BF" w:rsidP="00E066BF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  <w:p w:rsidR="00E066BF" w:rsidRPr="00E066BF" w:rsidRDefault="00E066BF" w:rsidP="00E066BF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945" w:type="dxa"/>
            <w:shd w:val="clear" w:color="auto" w:fill="auto"/>
          </w:tcPr>
          <w:p w:rsidR="00E066BF" w:rsidRPr="00E066BF" w:rsidRDefault="004C6B72" w:rsidP="00E066BF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4C6B7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начальник сектору поліцейської діяльності № 1 відділе</w:t>
            </w:r>
            <w:r w:rsidR="00B02BC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ння поліції № 1 </w:t>
            </w:r>
            <w:proofErr w:type="spellStart"/>
            <w:r w:rsidR="00B02BC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Берестинського</w:t>
            </w:r>
            <w:proofErr w:type="spellEnd"/>
            <w:r w:rsidRPr="004C6B7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РВП ГУ НП </w:t>
            </w:r>
            <w:r w:rsidR="009C1C4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br/>
            </w:r>
            <w:r w:rsidRPr="004C6B7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 Харківській області (за згодою)</w:t>
            </w:r>
            <w:r w:rsidR="00E066BF" w:rsidRPr="00E06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 </w:t>
            </w:r>
          </w:p>
          <w:p w:rsidR="00E066BF" w:rsidRPr="00E066BF" w:rsidRDefault="00E066BF" w:rsidP="00E066BF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E066BF" w:rsidRPr="009C1C4A" w:rsidTr="004061B0">
        <w:tc>
          <w:tcPr>
            <w:tcW w:w="2978" w:type="dxa"/>
            <w:shd w:val="clear" w:color="auto" w:fill="auto"/>
          </w:tcPr>
          <w:p w:rsidR="00E066BF" w:rsidRPr="00E066BF" w:rsidRDefault="00E066BF" w:rsidP="00E066BF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945" w:type="dxa"/>
            <w:shd w:val="clear" w:color="auto" w:fill="auto"/>
          </w:tcPr>
          <w:p w:rsidR="00E066BF" w:rsidRPr="00E066BF" w:rsidRDefault="00A972A3" w:rsidP="00E066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  <w:t>с</w:t>
            </w:r>
            <w:r w:rsidR="00E066BF" w:rsidRPr="002228B5"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  <w:t>тарост</w:t>
            </w:r>
            <w:r w:rsidR="004178D3"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  <w:t>а</w:t>
            </w:r>
            <w:r w:rsidR="00E066BF" w:rsidRPr="002228B5"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  <w:t xml:space="preserve"> Кегичівської селищної ради</w:t>
            </w:r>
            <w:r w:rsidR="00DF34ED"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r w:rsidR="00E066BF" w:rsidRPr="002228B5"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  <w:t>(</w:t>
            </w:r>
            <w:proofErr w:type="spellStart"/>
            <w:r w:rsidR="00E066BF" w:rsidRPr="002228B5"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="00E066BF" w:rsidRPr="002228B5"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  <w:t xml:space="preserve"> округ)</w:t>
            </w:r>
          </w:p>
          <w:p w:rsidR="00E066BF" w:rsidRPr="00E066BF" w:rsidRDefault="00E066BF" w:rsidP="00E066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</w:tbl>
    <w:p w:rsidR="009C1C4A" w:rsidRDefault="009C1C4A" w:rsidP="004B4A9C">
      <w:pPr>
        <w:ind w:left="-142" w:right="-285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</w:pPr>
    </w:p>
    <w:p w:rsidR="004E6FA9" w:rsidRDefault="004E6FA9" w:rsidP="004B4A9C">
      <w:pPr>
        <w:ind w:left="-142" w:right="-285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</w:pPr>
    </w:p>
    <w:p w:rsidR="004B4A9C" w:rsidRPr="004B4A9C" w:rsidRDefault="004B4A9C" w:rsidP="004B4A9C">
      <w:pPr>
        <w:ind w:left="-142" w:right="-285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</w:pPr>
      <w:bookmarkStart w:id="0" w:name="_GoBack"/>
      <w:bookmarkEnd w:id="0"/>
      <w:r w:rsidRPr="004B4A9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>Керуюча справами (секретар)</w:t>
      </w:r>
    </w:p>
    <w:p w:rsidR="004B4A9C" w:rsidRPr="004B4A9C" w:rsidRDefault="004B4A9C" w:rsidP="004B4A9C">
      <w:pPr>
        <w:ind w:left="-142" w:right="-1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</w:pPr>
      <w:r w:rsidRPr="004B4A9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>виконавчого комі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 xml:space="preserve">тету селищної ради             </w:t>
      </w:r>
      <w:r w:rsidRPr="004B4A9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 xml:space="preserve">                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 xml:space="preserve">                      </w:t>
      </w:r>
      <w:r w:rsidRPr="004B4A9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 xml:space="preserve">Віра ЗІМА </w:t>
      </w:r>
    </w:p>
    <w:sectPr w:rsidR="004B4A9C" w:rsidRPr="004B4A9C" w:rsidSect="00510321">
      <w:headerReference w:type="default" r:id="rId9"/>
      <w:pgSz w:w="11906" w:h="16838"/>
      <w:pgMar w:top="993" w:right="567" w:bottom="42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216" w:rsidRDefault="00862216" w:rsidP="003B6341">
      <w:r>
        <w:separator/>
      </w:r>
    </w:p>
  </w:endnote>
  <w:endnote w:type="continuationSeparator" w:id="0">
    <w:p w:rsidR="00862216" w:rsidRDefault="00862216" w:rsidP="003B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216" w:rsidRDefault="00862216" w:rsidP="003B6341">
      <w:r>
        <w:separator/>
      </w:r>
    </w:p>
  </w:footnote>
  <w:footnote w:type="continuationSeparator" w:id="0">
    <w:p w:rsidR="00862216" w:rsidRDefault="00862216" w:rsidP="003B6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4777222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511931" w:rsidRPr="0000706B" w:rsidRDefault="00511931">
        <w:pPr>
          <w:pStyle w:val="af3"/>
          <w:jc w:val="center"/>
          <w:rPr>
            <w:sz w:val="28"/>
          </w:rPr>
        </w:pPr>
        <w:r w:rsidRPr="0000706B">
          <w:rPr>
            <w:sz w:val="28"/>
          </w:rPr>
          <w:fldChar w:fldCharType="begin"/>
        </w:r>
        <w:r w:rsidRPr="0000706B">
          <w:rPr>
            <w:sz w:val="28"/>
          </w:rPr>
          <w:instrText>PAGE   \* MERGEFORMAT</w:instrText>
        </w:r>
        <w:r w:rsidRPr="0000706B">
          <w:rPr>
            <w:sz w:val="28"/>
          </w:rPr>
          <w:fldChar w:fldCharType="separate"/>
        </w:r>
        <w:r w:rsidR="00D8318F">
          <w:rPr>
            <w:noProof/>
            <w:sz w:val="28"/>
          </w:rPr>
          <w:t>2</w:t>
        </w:r>
        <w:r w:rsidRPr="0000706B">
          <w:rPr>
            <w:sz w:val="28"/>
          </w:rPr>
          <w:fldChar w:fldCharType="end"/>
        </w:r>
      </w:p>
    </w:sdtContent>
  </w:sdt>
  <w:p w:rsidR="00511931" w:rsidRDefault="0051193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6623A"/>
    <w:multiLevelType w:val="hybridMultilevel"/>
    <w:tmpl w:val="021E8CC4"/>
    <w:lvl w:ilvl="0" w:tplc="E7566758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CF3"/>
    <w:rsid w:val="00006172"/>
    <w:rsid w:val="0000706B"/>
    <w:rsid w:val="00007547"/>
    <w:rsid w:val="00025FA1"/>
    <w:rsid w:val="00033AE8"/>
    <w:rsid w:val="000406A3"/>
    <w:rsid w:val="000520DB"/>
    <w:rsid w:val="0006138C"/>
    <w:rsid w:val="000615F7"/>
    <w:rsid w:val="00072F66"/>
    <w:rsid w:val="000976BA"/>
    <w:rsid w:val="000A643A"/>
    <w:rsid w:val="000C2B6A"/>
    <w:rsid w:val="000F36DF"/>
    <w:rsid w:val="0011134D"/>
    <w:rsid w:val="001173C2"/>
    <w:rsid w:val="00123067"/>
    <w:rsid w:val="00130AA6"/>
    <w:rsid w:val="00141328"/>
    <w:rsid w:val="001437D5"/>
    <w:rsid w:val="00185839"/>
    <w:rsid w:val="001A5E6A"/>
    <w:rsid w:val="001A7A7B"/>
    <w:rsid w:val="001A7F96"/>
    <w:rsid w:val="001B716A"/>
    <w:rsid w:val="001D0AA5"/>
    <w:rsid w:val="001E3DB2"/>
    <w:rsid w:val="001F2834"/>
    <w:rsid w:val="002010D9"/>
    <w:rsid w:val="002228B5"/>
    <w:rsid w:val="002424A1"/>
    <w:rsid w:val="00250F40"/>
    <w:rsid w:val="00255DEE"/>
    <w:rsid w:val="0027453E"/>
    <w:rsid w:val="00274B47"/>
    <w:rsid w:val="00274DEF"/>
    <w:rsid w:val="0028197D"/>
    <w:rsid w:val="002836C6"/>
    <w:rsid w:val="002B6196"/>
    <w:rsid w:val="002D0ED5"/>
    <w:rsid w:val="002E391B"/>
    <w:rsid w:val="002E4A8A"/>
    <w:rsid w:val="00301B0C"/>
    <w:rsid w:val="00303AD5"/>
    <w:rsid w:val="003137F4"/>
    <w:rsid w:val="003238AA"/>
    <w:rsid w:val="00332F51"/>
    <w:rsid w:val="00342015"/>
    <w:rsid w:val="0037461A"/>
    <w:rsid w:val="0037599A"/>
    <w:rsid w:val="00377247"/>
    <w:rsid w:val="003A1875"/>
    <w:rsid w:val="003A29CD"/>
    <w:rsid w:val="003B29BD"/>
    <w:rsid w:val="003B6341"/>
    <w:rsid w:val="003C289B"/>
    <w:rsid w:val="003C2C48"/>
    <w:rsid w:val="003E64B0"/>
    <w:rsid w:val="003F4EAC"/>
    <w:rsid w:val="004061B0"/>
    <w:rsid w:val="004178D3"/>
    <w:rsid w:val="00417E4E"/>
    <w:rsid w:val="00470E9B"/>
    <w:rsid w:val="0047651C"/>
    <w:rsid w:val="004850B6"/>
    <w:rsid w:val="004854ED"/>
    <w:rsid w:val="00492B51"/>
    <w:rsid w:val="00496B7C"/>
    <w:rsid w:val="004B4A9C"/>
    <w:rsid w:val="004C6B72"/>
    <w:rsid w:val="004D6B0D"/>
    <w:rsid w:val="004E28D6"/>
    <w:rsid w:val="004E2B03"/>
    <w:rsid w:val="004E3933"/>
    <w:rsid w:val="004E5769"/>
    <w:rsid w:val="004E6FA9"/>
    <w:rsid w:val="00502B20"/>
    <w:rsid w:val="00510321"/>
    <w:rsid w:val="00511931"/>
    <w:rsid w:val="00537853"/>
    <w:rsid w:val="00542833"/>
    <w:rsid w:val="005626E6"/>
    <w:rsid w:val="005638AD"/>
    <w:rsid w:val="00566CF3"/>
    <w:rsid w:val="00576E74"/>
    <w:rsid w:val="00582294"/>
    <w:rsid w:val="00582FFD"/>
    <w:rsid w:val="00594448"/>
    <w:rsid w:val="00597BEF"/>
    <w:rsid w:val="005B33B2"/>
    <w:rsid w:val="005B33E6"/>
    <w:rsid w:val="005C1DE2"/>
    <w:rsid w:val="005D7F7C"/>
    <w:rsid w:val="00601904"/>
    <w:rsid w:val="00612616"/>
    <w:rsid w:val="00617203"/>
    <w:rsid w:val="00657D2A"/>
    <w:rsid w:val="00660421"/>
    <w:rsid w:val="0066145B"/>
    <w:rsid w:val="00676DA8"/>
    <w:rsid w:val="00680E46"/>
    <w:rsid w:val="006976A2"/>
    <w:rsid w:val="006B2EE2"/>
    <w:rsid w:val="006B710C"/>
    <w:rsid w:val="006C7256"/>
    <w:rsid w:val="006F6DBE"/>
    <w:rsid w:val="00701187"/>
    <w:rsid w:val="00701E5A"/>
    <w:rsid w:val="007034B0"/>
    <w:rsid w:val="00704FA2"/>
    <w:rsid w:val="00723878"/>
    <w:rsid w:val="00730F3F"/>
    <w:rsid w:val="00733A10"/>
    <w:rsid w:val="00735C5E"/>
    <w:rsid w:val="007700B2"/>
    <w:rsid w:val="00777717"/>
    <w:rsid w:val="00785181"/>
    <w:rsid w:val="00790E49"/>
    <w:rsid w:val="007A1C76"/>
    <w:rsid w:val="007B096E"/>
    <w:rsid w:val="007D17D5"/>
    <w:rsid w:val="00821974"/>
    <w:rsid w:val="00832CEF"/>
    <w:rsid w:val="00862216"/>
    <w:rsid w:val="00873213"/>
    <w:rsid w:val="00883D68"/>
    <w:rsid w:val="008A065C"/>
    <w:rsid w:val="008A32EE"/>
    <w:rsid w:val="008A6C1C"/>
    <w:rsid w:val="008B551A"/>
    <w:rsid w:val="008F102C"/>
    <w:rsid w:val="00910C86"/>
    <w:rsid w:val="009358B4"/>
    <w:rsid w:val="00943DCE"/>
    <w:rsid w:val="00956FD4"/>
    <w:rsid w:val="00961B75"/>
    <w:rsid w:val="00991E62"/>
    <w:rsid w:val="009C1C4A"/>
    <w:rsid w:val="009C588A"/>
    <w:rsid w:val="009C5FB2"/>
    <w:rsid w:val="009D363D"/>
    <w:rsid w:val="00A11F36"/>
    <w:rsid w:val="00A418BC"/>
    <w:rsid w:val="00A46DAE"/>
    <w:rsid w:val="00A8348F"/>
    <w:rsid w:val="00A839DB"/>
    <w:rsid w:val="00A87995"/>
    <w:rsid w:val="00A92169"/>
    <w:rsid w:val="00A972A3"/>
    <w:rsid w:val="00AC2CC7"/>
    <w:rsid w:val="00AF7011"/>
    <w:rsid w:val="00B00CE8"/>
    <w:rsid w:val="00B02BC4"/>
    <w:rsid w:val="00B25991"/>
    <w:rsid w:val="00B425DA"/>
    <w:rsid w:val="00B45C39"/>
    <w:rsid w:val="00B771DB"/>
    <w:rsid w:val="00B77C63"/>
    <w:rsid w:val="00B82364"/>
    <w:rsid w:val="00B86E3A"/>
    <w:rsid w:val="00B94834"/>
    <w:rsid w:val="00B95D99"/>
    <w:rsid w:val="00BA12DB"/>
    <w:rsid w:val="00BA39DE"/>
    <w:rsid w:val="00BA7049"/>
    <w:rsid w:val="00BB0352"/>
    <w:rsid w:val="00BD4C1C"/>
    <w:rsid w:val="00BD7A22"/>
    <w:rsid w:val="00BE575C"/>
    <w:rsid w:val="00BF19F3"/>
    <w:rsid w:val="00BF6518"/>
    <w:rsid w:val="00C114A8"/>
    <w:rsid w:val="00C20AAD"/>
    <w:rsid w:val="00C64A69"/>
    <w:rsid w:val="00C67638"/>
    <w:rsid w:val="00C8477A"/>
    <w:rsid w:val="00C929A4"/>
    <w:rsid w:val="00CD319F"/>
    <w:rsid w:val="00CF1BB8"/>
    <w:rsid w:val="00D07EAA"/>
    <w:rsid w:val="00D22864"/>
    <w:rsid w:val="00D23A8A"/>
    <w:rsid w:val="00D34863"/>
    <w:rsid w:val="00D359B0"/>
    <w:rsid w:val="00D81694"/>
    <w:rsid w:val="00D8318F"/>
    <w:rsid w:val="00D97D88"/>
    <w:rsid w:val="00D97F23"/>
    <w:rsid w:val="00DD59E5"/>
    <w:rsid w:val="00DF122A"/>
    <w:rsid w:val="00DF34ED"/>
    <w:rsid w:val="00E066BF"/>
    <w:rsid w:val="00E22084"/>
    <w:rsid w:val="00E27B1A"/>
    <w:rsid w:val="00E90298"/>
    <w:rsid w:val="00EA2A3C"/>
    <w:rsid w:val="00EA7AE4"/>
    <w:rsid w:val="00EE260B"/>
    <w:rsid w:val="00EE6194"/>
    <w:rsid w:val="00F13606"/>
    <w:rsid w:val="00F16EA7"/>
    <w:rsid w:val="00F41958"/>
    <w:rsid w:val="00F53975"/>
    <w:rsid w:val="00F77D3A"/>
    <w:rsid w:val="00F83295"/>
    <w:rsid w:val="00F944AF"/>
    <w:rsid w:val="00FB1510"/>
    <w:rsid w:val="00FB5B33"/>
    <w:rsid w:val="00FC1085"/>
    <w:rsid w:val="00FC1869"/>
    <w:rsid w:val="00FC40AB"/>
    <w:rsid w:val="00FD6CDF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B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A5E6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5E6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5E6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E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5E6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5E6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5E6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5E6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5E6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E6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5E6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A5E6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A5E6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A5E6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A5E6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A5E6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A5E6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A5E6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A5E6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A5E6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A5E6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A5E6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A5E6A"/>
    <w:rPr>
      <w:b/>
      <w:bCs/>
    </w:rPr>
  </w:style>
  <w:style w:type="character" w:styleId="a8">
    <w:name w:val="Emphasis"/>
    <w:basedOn w:val="a0"/>
    <w:uiPriority w:val="20"/>
    <w:qFormat/>
    <w:rsid w:val="001A5E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A5E6A"/>
    <w:rPr>
      <w:szCs w:val="32"/>
    </w:rPr>
  </w:style>
  <w:style w:type="paragraph" w:styleId="aa">
    <w:name w:val="List Paragraph"/>
    <w:basedOn w:val="a"/>
    <w:uiPriority w:val="34"/>
    <w:qFormat/>
    <w:rsid w:val="001A5E6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A5E6A"/>
    <w:rPr>
      <w:i/>
    </w:rPr>
  </w:style>
  <w:style w:type="character" w:customStyle="1" w:styleId="22">
    <w:name w:val="Цитата 2 Знак"/>
    <w:basedOn w:val="a0"/>
    <w:link w:val="21"/>
    <w:uiPriority w:val="29"/>
    <w:rsid w:val="001A5E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A5E6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A5E6A"/>
    <w:rPr>
      <w:b/>
      <w:i/>
      <w:sz w:val="24"/>
    </w:rPr>
  </w:style>
  <w:style w:type="character" w:styleId="ad">
    <w:name w:val="Subtle Emphasis"/>
    <w:uiPriority w:val="19"/>
    <w:qFormat/>
    <w:rsid w:val="001A5E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A5E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A5E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A5E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A5E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A5E6A"/>
    <w:pPr>
      <w:outlineLvl w:val="9"/>
    </w:pPr>
  </w:style>
  <w:style w:type="paragraph" w:styleId="af3">
    <w:name w:val="header"/>
    <w:basedOn w:val="a"/>
    <w:link w:val="af4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B6341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B6341"/>
    <w:rPr>
      <w:sz w:val="24"/>
      <w:szCs w:val="24"/>
    </w:rPr>
  </w:style>
  <w:style w:type="character" w:customStyle="1" w:styleId="11">
    <w:name w:val="Основной текст Знак1"/>
    <w:basedOn w:val="a0"/>
    <w:link w:val="af7"/>
    <w:uiPriority w:val="99"/>
    <w:locked/>
    <w:rsid w:val="00B95D99"/>
    <w:rPr>
      <w:rFonts w:ascii="Times New Roman" w:hAnsi="Times New Roman"/>
      <w:shd w:val="clear" w:color="auto" w:fill="FFFFFF"/>
    </w:rPr>
  </w:style>
  <w:style w:type="paragraph" w:styleId="af7">
    <w:name w:val="Body Text"/>
    <w:basedOn w:val="a"/>
    <w:link w:val="11"/>
    <w:uiPriority w:val="99"/>
    <w:rsid w:val="00B95D99"/>
    <w:pPr>
      <w:shd w:val="clear" w:color="auto" w:fill="FFFFFF"/>
      <w:spacing w:before="600" w:after="300" w:line="322" w:lineRule="exact"/>
      <w:ind w:hanging="560"/>
      <w:jc w:val="both"/>
    </w:pPr>
    <w:rPr>
      <w:rFonts w:ascii="Times New Roman" w:hAnsi="Times New Roman"/>
      <w:sz w:val="22"/>
      <w:szCs w:val="22"/>
    </w:rPr>
  </w:style>
  <w:style w:type="character" w:customStyle="1" w:styleId="af8">
    <w:name w:val="Основной текст Знак"/>
    <w:basedOn w:val="a0"/>
    <w:uiPriority w:val="99"/>
    <w:semiHidden/>
    <w:rsid w:val="00B95D99"/>
    <w:rPr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1B716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B716A"/>
    <w:rPr>
      <w:rFonts w:ascii="Tahoma" w:hAnsi="Tahoma" w:cs="Tahoma"/>
      <w:sz w:val="16"/>
      <w:szCs w:val="16"/>
    </w:rPr>
  </w:style>
  <w:style w:type="table" w:styleId="afb">
    <w:name w:val="Table Grid"/>
    <w:basedOn w:val="a1"/>
    <w:uiPriority w:val="59"/>
    <w:rsid w:val="000615F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B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A5E6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5E6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5E6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E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5E6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5E6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5E6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5E6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5E6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E6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5E6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A5E6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A5E6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A5E6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A5E6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A5E6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A5E6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A5E6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A5E6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A5E6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A5E6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A5E6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A5E6A"/>
    <w:rPr>
      <w:b/>
      <w:bCs/>
    </w:rPr>
  </w:style>
  <w:style w:type="character" w:styleId="a8">
    <w:name w:val="Emphasis"/>
    <w:basedOn w:val="a0"/>
    <w:uiPriority w:val="20"/>
    <w:qFormat/>
    <w:rsid w:val="001A5E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A5E6A"/>
    <w:rPr>
      <w:szCs w:val="32"/>
    </w:rPr>
  </w:style>
  <w:style w:type="paragraph" w:styleId="aa">
    <w:name w:val="List Paragraph"/>
    <w:basedOn w:val="a"/>
    <w:uiPriority w:val="34"/>
    <w:qFormat/>
    <w:rsid w:val="001A5E6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A5E6A"/>
    <w:rPr>
      <w:i/>
    </w:rPr>
  </w:style>
  <w:style w:type="character" w:customStyle="1" w:styleId="22">
    <w:name w:val="Цитата 2 Знак"/>
    <w:basedOn w:val="a0"/>
    <w:link w:val="21"/>
    <w:uiPriority w:val="29"/>
    <w:rsid w:val="001A5E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A5E6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A5E6A"/>
    <w:rPr>
      <w:b/>
      <w:i/>
      <w:sz w:val="24"/>
    </w:rPr>
  </w:style>
  <w:style w:type="character" w:styleId="ad">
    <w:name w:val="Subtle Emphasis"/>
    <w:uiPriority w:val="19"/>
    <w:qFormat/>
    <w:rsid w:val="001A5E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A5E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A5E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A5E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A5E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A5E6A"/>
    <w:pPr>
      <w:outlineLvl w:val="9"/>
    </w:pPr>
  </w:style>
  <w:style w:type="paragraph" w:styleId="af3">
    <w:name w:val="header"/>
    <w:basedOn w:val="a"/>
    <w:link w:val="af4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B6341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B6341"/>
    <w:rPr>
      <w:sz w:val="24"/>
      <w:szCs w:val="24"/>
    </w:rPr>
  </w:style>
  <w:style w:type="character" w:customStyle="1" w:styleId="11">
    <w:name w:val="Основной текст Знак1"/>
    <w:basedOn w:val="a0"/>
    <w:link w:val="af7"/>
    <w:uiPriority w:val="99"/>
    <w:locked/>
    <w:rsid w:val="00B95D99"/>
    <w:rPr>
      <w:rFonts w:ascii="Times New Roman" w:hAnsi="Times New Roman"/>
      <w:shd w:val="clear" w:color="auto" w:fill="FFFFFF"/>
    </w:rPr>
  </w:style>
  <w:style w:type="paragraph" w:styleId="af7">
    <w:name w:val="Body Text"/>
    <w:basedOn w:val="a"/>
    <w:link w:val="11"/>
    <w:uiPriority w:val="99"/>
    <w:rsid w:val="00B95D99"/>
    <w:pPr>
      <w:shd w:val="clear" w:color="auto" w:fill="FFFFFF"/>
      <w:spacing w:before="600" w:after="300" w:line="322" w:lineRule="exact"/>
      <w:ind w:hanging="560"/>
      <w:jc w:val="both"/>
    </w:pPr>
    <w:rPr>
      <w:rFonts w:ascii="Times New Roman" w:hAnsi="Times New Roman"/>
      <w:sz w:val="22"/>
      <w:szCs w:val="22"/>
    </w:rPr>
  </w:style>
  <w:style w:type="character" w:customStyle="1" w:styleId="af8">
    <w:name w:val="Основной текст Знак"/>
    <w:basedOn w:val="a0"/>
    <w:uiPriority w:val="99"/>
    <w:semiHidden/>
    <w:rsid w:val="00B95D99"/>
    <w:rPr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1B716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B716A"/>
    <w:rPr>
      <w:rFonts w:ascii="Tahoma" w:hAnsi="Tahoma" w:cs="Tahoma"/>
      <w:sz w:val="16"/>
      <w:szCs w:val="16"/>
    </w:rPr>
  </w:style>
  <w:style w:type="table" w:styleId="afb">
    <w:name w:val="Table Grid"/>
    <w:basedOn w:val="a1"/>
    <w:uiPriority w:val="59"/>
    <w:rsid w:val="000615F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FF8AA-D7E1-4A55-8C3F-B1FE6BE1D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X@nder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RDA</dc:creator>
  <cp:keywords/>
  <dc:description/>
  <cp:lastModifiedBy>User Windows</cp:lastModifiedBy>
  <cp:revision>178</cp:revision>
  <cp:lastPrinted>2024-02-15T10:03:00Z</cp:lastPrinted>
  <dcterms:created xsi:type="dcterms:W3CDTF">2015-08-27T10:50:00Z</dcterms:created>
  <dcterms:modified xsi:type="dcterms:W3CDTF">2026-08-06T07:10:00Z</dcterms:modified>
</cp:coreProperties>
</file>